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5A5C1" w14:textId="77777777" w:rsidR="00D338B7" w:rsidRDefault="00D338B7" w:rsidP="00A33DF1">
      <w:pPr>
        <w:spacing w:line="240" w:lineRule="auto"/>
      </w:pPr>
    </w:p>
    <w:p w14:paraId="6295A5C2" w14:textId="3916EB9E" w:rsidR="00115C10" w:rsidRPr="00B66B55" w:rsidRDefault="00D87D79" w:rsidP="00A33DF1">
      <w:pPr>
        <w:spacing w:line="240" w:lineRule="auto"/>
        <w:rPr>
          <w:b/>
          <w:sz w:val="24"/>
          <w:u w:val="single"/>
        </w:rPr>
      </w:pPr>
      <w:r w:rsidRPr="00B66B55">
        <w:rPr>
          <w:b/>
          <w:sz w:val="24"/>
          <w:u w:val="single"/>
        </w:rPr>
        <w:t xml:space="preserve">April </w:t>
      </w:r>
      <w:r w:rsidR="00B66B55" w:rsidRPr="00B66B55">
        <w:rPr>
          <w:b/>
          <w:sz w:val="24"/>
          <w:u w:val="single"/>
        </w:rPr>
        <w:t>22</w:t>
      </w:r>
      <w:r w:rsidR="00B66B55" w:rsidRPr="00B66B55">
        <w:rPr>
          <w:b/>
          <w:sz w:val="24"/>
          <w:u w:val="single"/>
          <w:vertAlign w:val="superscript"/>
        </w:rPr>
        <w:t>nd</w:t>
      </w:r>
      <w:r w:rsidR="00B66B55" w:rsidRPr="00B66B55">
        <w:rPr>
          <w:b/>
          <w:sz w:val="24"/>
          <w:u w:val="single"/>
        </w:rPr>
        <w:t xml:space="preserve"> </w:t>
      </w:r>
      <w:r w:rsidR="00115C10" w:rsidRPr="00B66B55">
        <w:rPr>
          <w:b/>
          <w:sz w:val="24"/>
          <w:u w:val="single"/>
        </w:rPr>
        <w:t>– 1</w:t>
      </w:r>
      <w:r w:rsidR="00571CFB">
        <w:rPr>
          <w:b/>
          <w:sz w:val="24"/>
          <w:u w:val="single"/>
        </w:rPr>
        <w:t>0</w:t>
      </w:r>
      <w:r w:rsidR="00115C10" w:rsidRPr="00B66B55">
        <w:rPr>
          <w:b/>
          <w:sz w:val="24"/>
          <w:u w:val="single"/>
        </w:rPr>
        <w:t>:00-</w:t>
      </w:r>
      <w:r w:rsidR="00F94C6D">
        <w:rPr>
          <w:b/>
          <w:sz w:val="24"/>
          <w:u w:val="single"/>
        </w:rPr>
        <w:t>4</w:t>
      </w:r>
      <w:r w:rsidR="00115C10" w:rsidRPr="00B66B55">
        <w:rPr>
          <w:b/>
          <w:sz w:val="24"/>
          <w:u w:val="single"/>
        </w:rPr>
        <w:t>:00</w:t>
      </w:r>
    </w:p>
    <w:p w14:paraId="6295A5C3" w14:textId="2311A90B" w:rsidR="00A33DF1" w:rsidRDefault="00F94C6D" w:rsidP="00A33DF1">
      <w:pPr>
        <w:spacing w:line="240" w:lineRule="auto"/>
      </w:pPr>
      <w:r>
        <w:t>10</w:t>
      </w:r>
      <w:r w:rsidR="00A859BD">
        <w:t>:00-</w:t>
      </w:r>
      <w:r>
        <w:t>10</w:t>
      </w:r>
      <w:r w:rsidR="00A33DF1">
        <w:t>:15</w:t>
      </w:r>
      <w:r w:rsidR="00B66B55">
        <w:t xml:space="preserve"> - </w:t>
      </w:r>
      <w:r w:rsidR="004B6A0A">
        <w:t>Introduction:   Bill Powell</w:t>
      </w:r>
    </w:p>
    <w:p w14:paraId="6295A5C4" w14:textId="29B43943" w:rsidR="00A33DF1" w:rsidRDefault="00F94C6D" w:rsidP="00A33DF1">
      <w:pPr>
        <w:spacing w:line="240" w:lineRule="auto"/>
      </w:pPr>
      <w:r>
        <w:t>10:15-11</w:t>
      </w:r>
      <w:r w:rsidR="00A33DF1">
        <w:t>:15</w:t>
      </w:r>
      <w:r w:rsidR="00B66B55">
        <w:t xml:space="preserve"> - </w:t>
      </w:r>
      <w:r w:rsidR="00ED1872">
        <w:t xml:space="preserve">Student </w:t>
      </w:r>
      <w:r w:rsidR="004B6A0A">
        <w:t xml:space="preserve">Presentation – AT </w:t>
      </w:r>
    </w:p>
    <w:p w14:paraId="6295A5C5" w14:textId="3C9848F9" w:rsidR="00115C10" w:rsidRDefault="00715D03" w:rsidP="00B66B55">
      <w:pPr>
        <w:spacing w:line="240" w:lineRule="auto"/>
      </w:pPr>
      <w:r>
        <w:t xml:space="preserve"> </w:t>
      </w:r>
      <w:r w:rsidR="00F94C6D">
        <w:t>11:15-12</w:t>
      </w:r>
      <w:r w:rsidR="00A33DF1">
        <w:t>:00</w:t>
      </w:r>
      <w:r w:rsidR="00B66B55">
        <w:t xml:space="preserve"> - </w:t>
      </w:r>
      <w:r w:rsidR="003E17E0">
        <w:t xml:space="preserve"> </w:t>
      </w:r>
      <w:r w:rsidR="00B66B55">
        <w:t xml:space="preserve">Cover the websites </w:t>
      </w:r>
      <w:hyperlink r:id="rId7" w:tgtFrame="_blank" w:history="1">
        <w:r w:rsidR="00B66B55">
          <w:rPr>
            <w:rStyle w:val="Hyperlink"/>
          </w:rPr>
          <w:t>www.brlsts.com</w:t>
        </w:r>
      </w:hyperlink>
      <w:r w:rsidR="00B66B55">
        <w:t xml:space="preserve"> and </w:t>
      </w:r>
      <w:hyperlink r:id="rId8" w:tgtFrame="_blank" w:history="1">
        <w:r w:rsidR="00B66B55">
          <w:rPr>
            <w:rStyle w:val="Hyperlink"/>
          </w:rPr>
          <w:t>www.brlsts.us</w:t>
        </w:r>
      </w:hyperlink>
      <w:r w:rsidR="00B66B55">
        <w:t xml:space="preserve"> and how to use these with students.</w:t>
      </w:r>
      <w:r w:rsidR="003E17E0">
        <w:t xml:space="preserve"> </w:t>
      </w:r>
    </w:p>
    <w:p w14:paraId="6295A5C6" w14:textId="09E09D19" w:rsidR="00F13220" w:rsidRPr="00B66B55" w:rsidRDefault="00F13220" w:rsidP="00A33DF1">
      <w:pPr>
        <w:pStyle w:val="ListParagraph"/>
        <w:spacing w:line="240" w:lineRule="auto"/>
        <w:ind w:left="0"/>
        <w:rPr>
          <w:b/>
        </w:rPr>
      </w:pPr>
      <w:r w:rsidRPr="00B66B55">
        <w:rPr>
          <w:b/>
        </w:rPr>
        <w:t>1</w:t>
      </w:r>
      <w:r w:rsidR="00F94C6D">
        <w:rPr>
          <w:b/>
        </w:rPr>
        <w:t>2</w:t>
      </w:r>
      <w:r w:rsidRPr="00B66B55">
        <w:rPr>
          <w:b/>
        </w:rPr>
        <w:t>:00-1</w:t>
      </w:r>
      <w:r w:rsidR="00F94C6D">
        <w:rPr>
          <w:b/>
        </w:rPr>
        <w:t>2</w:t>
      </w:r>
      <w:r w:rsidRPr="00B66B55">
        <w:rPr>
          <w:b/>
        </w:rPr>
        <w:t>:30</w:t>
      </w:r>
      <w:r w:rsidR="00293550" w:rsidRPr="00B66B55">
        <w:rPr>
          <w:b/>
        </w:rPr>
        <w:t xml:space="preserve"> – Lunch</w:t>
      </w:r>
      <w:r w:rsidR="001A7BD1" w:rsidRPr="00B66B55">
        <w:rPr>
          <w:b/>
        </w:rPr>
        <w:t xml:space="preserve"> Break</w:t>
      </w:r>
    </w:p>
    <w:p w14:paraId="6295A5C7" w14:textId="4C3D33D1" w:rsidR="00BC098A" w:rsidRDefault="00D338B7" w:rsidP="00BC098A">
      <w:pPr>
        <w:shd w:val="clear" w:color="auto" w:fill="FFFFFF"/>
      </w:pPr>
      <w:r>
        <w:t>1</w:t>
      </w:r>
      <w:r w:rsidR="00F94C6D">
        <w:t>2</w:t>
      </w:r>
      <w:r>
        <w:t>:30-</w:t>
      </w:r>
      <w:r w:rsidR="00F94C6D">
        <w:t>3</w:t>
      </w:r>
      <w:r w:rsidR="00B66B55">
        <w:t>:00</w:t>
      </w:r>
      <w:r w:rsidR="003E17E0">
        <w:t xml:space="preserve">   </w:t>
      </w:r>
      <w:r w:rsidR="00B66B55">
        <w:t xml:space="preserve"> </w:t>
      </w:r>
    </w:p>
    <w:p w14:paraId="6295A5C8" w14:textId="77777777" w:rsidR="00B66B55" w:rsidRDefault="00B66B55" w:rsidP="00B66B55">
      <w:pPr>
        <w:pStyle w:val="ListParagraph"/>
        <w:numPr>
          <w:ilvl w:val="0"/>
          <w:numId w:val="6"/>
        </w:numPr>
      </w:pPr>
      <w:r>
        <w:t>iPhone/iPad (I have several lab units and I know some of the students have their own) including using Google Maps for mobility needs.</w:t>
      </w:r>
    </w:p>
    <w:p w14:paraId="6295A5C9" w14:textId="77777777" w:rsidR="00B66B55" w:rsidRDefault="00B66B55" w:rsidP="00B66B55">
      <w:pPr>
        <w:pStyle w:val="ListParagraph"/>
        <w:numPr>
          <w:ilvl w:val="0"/>
          <w:numId w:val="6"/>
        </w:numPr>
      </w:pPr>
      <w:r>
        <w:t>Android Accessibility (many of our current students are coming in with Android devices) including using Google Maps for mobility needs.</w:t>
      </w:r>
    </w:p>
    <w:p w14:paraId="6295A5CA" w14:textId="4862A10B" w:rsidR="00B66B55" w:rsidRDefault="00B66B55" w:rsidP="00B66B55">
      <w:pPr>
        <w:pStyle w:val="ListParagraph"/>
        <w:numPr>
          <w:ilvl w:val="0"/>
          <w:numId w:val="6"/>
        </w:numPr>
      </w:pPr>
      <w:r>
        <w:t>Windows 10 with built in Narrator screen reader, magnification, inversion, and Cortana (voice command).</w:t>
      </w:r>
    </w:p>
    <w:p w14:paraId="0AC8ECE1" w14:textId="5E07EE9E" w:rsidR="008E17B9" w:rsidRDefault="008E17B9" w:rsidP="00B66B55">
      <w:pPr>
        <w:pStyle w:val="ListParagraph"/>
        <w:numPr>
          <w:ilvl w:val="0"/>
          <w:numId w:val="6"/>
        </w:numPr>
      </w:pPr>
      <w:r>
        <w:t>Tour lighting lab in Rehab Center.</w:t>
      </w:r>
    </w:p>
    <w:p w14:paraId="6295A5CB" w14:textId="139BE9A5" w:rsidR="00B7525B" w:rsidRDefault="00F94C6D" w:rsidP="00A33DF1">
      <w:pPr>
        <w:spacing w:line="240" w:lineRule="auto"/>
      </w:pPr>
      <w:r>
        <w:t>3</w:t>
      </w:r>
      <w:r w:rsidR="00BE05DC">
        <w:t>:</w:t>
      </w:r>
      <w:r w:rsidR="00B66B55">
        <w:t>00</w:t>
      </w:r>
      <w:r>
        <w:t>-4</w:t>
      </w:r>
      <w:r w:rsidR="00BE05DC">
        <w:t>:00</w:t>
      </w:r>
      <w:r w:rsidR="00B7525B">
        <w:t xml:space="preserve"> </w:t>
      </w:r>
    </w:p>
    <w:p w14:paraId="6295A5CD" w14:textId="77777777" w:rsidR="00B66B55" w:rsidRDefault="00B66B55" w:rsidP="00B66B55">
      <w:pPr>
        <w:pStyle w:val="ListParagraph"/>
        <w:numPr>
          <w:ilvl w:val="0"/>
          <w:numId w:val="7"/>
        </w:numPr>
      </w:pPr>
      <w:r>
        <w:t>Braille notetaker devices (Vario Ultra, BrailleNote Touch, and Focus 14 Blue.</w:t>
      </w:r>
    </w:p>
    <w:p w14:paraId="6295A5CE" w14:textId="77777777" w:rsidR="00B66B55" w:rsidRDefault="00B66B55" w:rsidP="00B66B55">
      <w:pPr>
        <w:pStyle w:val="ListParagraph"/>
        <w:numPr>
          <w:ilvl w:val="0"/>
          <w:numId w:val="7"/>
        </w:numPr>
      </w:pPr>
      <w:r>
        <w:t>Victor Reader Stream</w:t>
      </w:r>
    </w:p>
    <w:p w14:paraId="6295A5CF" w14:textId="77777777" w:rsidR="003C27AD" w:rsidRPr="00B66B55" w:rsidRDefault="00D338B7" w:rsidP="00A33DF1">
      <w:pPr>
        <w:spacing w:line="240" w:lineRule="auto"/>
        <w:rPr>
          <w:b/>
          <w:sz w:val="24"/>
          <w:u w:val="single"/>
        </w:rPr>
      </w:pPr>
      <w:r w:rsidRPr="00B66B55">
        <w:rPr>
          <w:b/>
          <w:sz w:val="24"/>
          <w:u w:val="single"/>
        </w:rPr>
        <w:t xml:space="preserve">April </w:t>
      </w:r>
      <w:r w:rsidR="00B66B55" w:rsidRPr="00B66B55">
        <w:rPr>
          <w:b/>
          <w:sz w:val="24"/>
          <w:u w:val="single"/>
        </w:rPr>
        <w:t>23</w:t>
      </w:r>
      <w:r w:rsidR="00B66B55" w:rsidRPr="00B66B55">
        <w:rPr>
          <w:b/>
          <w:sz w:val="24"/>
          <w:u w:val="single"/>
          <w:vertAlign w:val="superscript"/>
        </w:rPr>
        <w:t>rd</w:t>
      </w:r>
      <w:r w:rsidR="00B66B55" w:rsidRPr="00B66B55">
        <w:rPr>
          <w:b/>
          <w:sz w:val="24"/>
          <w:u w:val="single"/>
        </w:rPr>
        <w:t xml:space="preserve"> </w:t>
      </w:r>
      <w:r w:rsidR="002F40D0" w:rsidRPr="00B66B55">
        <w:rPr>
          <w:b/>
          <w:sz w:val="24"/>
          <w:u w:val="single"/>
        </w:rPr>
        <w:t xml:space="preserve">– 8:30 am – </w:t>
      </w:r>
      <w:r w:rsidR="00571CFB">
        <w:rPr>
          <w:b/>
          <w:sz w:val="24"/>
          <w:u w:val="single"/>
        </w:rPr>
        <w:t>2</w:t>
      </w:r>
      <w:r w:rsidR="002F40D0" w:rsidRPr="00B66B55">
        <w:rPr>
          <w:b/>
          <w:sz w:val="24"/>
          <w:u w:val="single"/>
        </w:rPr>
        <w:t>:00</w:t>
      </w:r>
      <w:r w:rsidR="00C5373E" w:rsidRPr="00B66B55">
        <w:rPr>
          <w:b/>
          <w:sz w:val="24"/>
          <w:u w:val="single"/>
        </w:rPr>
        <w:t xml:space="preserve"> pm</w:t>
      </w:r>
    </w:p>
    <w:p w14:paraId="6295A5D0" w14:textId="77777777" w:rsidR="00BE05DC" w:rsidRDefault="00657B0A" w:rsidP="00A33DF1">
      <w:pPr>
        <w:spacing w:line="240" w:lineRule="auto"/>
      </w:pPr>
      <w:r>
        <w:t>8:30</w:t>
      </w:r>
      <w:r w:rsidR="00BE05DC">
        <w:t>-10:00</w:t>
      </w:r>
    </w:p>
    <w:p w14:paraId="6295A5D1" w14:textId="77777777" w:rsidR="00B66B55" w:rsidRDefault="00B66B55" w:rsidP="00B66B55">
      <w:pPr>
        <w:pStyle w:val="ListParagraph"/>
        <w:numPr>
          <w:ilvl w:val="0"/>
          <w:numId w:val="8"/>
        </w:numPr>
      </w:pPr>
      <w:r>
        <w:t xml:space="preserve">Demonstration of how to use and </w:t>
      </w:r>
      <w:hyperlink r:id="rId9" w:tgtFrame="_blank" w:history="1">
        <w:r>
          <w:rPr>
            <w:rStyle w:val="Hyperlink"/>
          </w:rPr>
          <w:t>www.nlsbard.loc.gov</w:t>
        </w:r>
      </w:hyperlink>
      <w:r>
        <w:t xml:space="preserve"> website to add books to a list, then instantly download the book(s) from the "Wish List" (on BARD Mobile) onto an iPhone, iPad, Android, notetaker, Victor Reader Stream</w:t>
      </w:r>
    </w:p>
    <w:p w14:paraId="6295A5D2" w14:textId="77777777" w:rsidR="00B66B55" w:rsidRDefault="00B66B55" w:rsidP="00B66B55">
      <w:pPr>
        <w:pStyle w:val="ListParagraph"/>
        <w:numPr>
          <w:ilvl w:val="0"/>
          <w:numId w:val="8"/>
        </w:numPr>
      </w:pPr>
      <w:r>
        <w:t>Demonstration of Bookshare website (GoRead Go To Read Voice Dream Reader) apps</w:t>
      </w:r>
    </w:p>
    <w:p w14:paraId="6295A5D3" w14:textId="77777777" w:rsidR="00B66B55" w:rsidRDefault="00B66B55" w:rsidP="00B66B55">
      <w:pPr>
        <w:pStyle w:val="ListParagraph"/>
        <w:numPr>
          <w:ilvl w:val="0"/>
          <w:numId w:val="8"/>
        </w:numPr>
      </w:pPr>
      <w:r>
        <w:t>Learning Ally text books and app</w:t>
      </w:r>
    </w:p>
    <w:p w14:paraId="6295A5D4" w14:textId="77777777" w:rsidR="00977A06" w:rsidRPr="00B66B55" w:rsidRDefault="006E3255" w:rsidP="00A33DF1">
      <w:pPr>
        <w:spacing w:line="240" w:lineRule="auto"/>
        <w:rPr>
          <w:b/>
        </w:rPr>
      </w:pPr>
      <w:r w:rsidRPr="00B66B55">
        <w:rPr>
          <w:b/>
        </w:rPr>
        <w:t>10:00-10:15</w:t>
      </w:r>
      <w:r w:rsidR="00977A06" w:rsidRPr="00B66B55">
        <w:rPr>
          <w:b/>
        </w:rPr>
        <w:t xml:space="preserve"> </w:t>
      </w:r>
      <w:r w:rsidR="00BD6635" w:rsidRPr="00B66B55">
        <w:rPr>
          <w:b/>
        </w:rPr>
        <w:t>–</w:t>
      </w:r>
      <w:r w:rsidR="00977A06" w:rsidRPr="00B66B55">
        <w:rPr>
          <w:b/>
        </w:rPr>
        <w:t xml:space="preserve"> Break</w:t>
      </w:r>
    </w:p>
    <w:p w14:paraId="6295A5D5" w14:textId="0FF2335A" w:rsidR="00977A06" w:rsidRPr="008E17B9" w:rsidRDefault="00A57334" w:rsidP="00A33DF1">
      <w:pPr>
        <w:spacing w:line="240" w:lineRule="auto"/>
      </w:pPr>
      <w:r>
        <w:t>10:15-1</w:t>
      </w:r>
      <w:r w:rsidR="008E17B9">
        <w:t>1:3</w:t>
      </w:r>
      <w:r>
        <w:t>0</w:t>
      </w:r>
      <w:r w:rsidR="00B66B55" w:rsidRPr="008E17B9">
        <w:rPr>
          <w:b/>
        </w:rPr>
        <w:t xml:space="preserve">  </w:t>
      </w:r>
    </w:p>
    <w:p w14:paraId="6295A5D6" w14:textId="77777777" w:rsidR="00B66B55" w:rsidRDefault="00B66B55" w:rsidP="00B66B55">
      <w:pPr>
        <w:pStyle w:val="ListParagraph"/>
        <w:numPr>
          <w:ilvl w:val="0"/>
          <w:numId w:val="9"/>
        </w:numPr>
      </w:pPr>
      <w:r>
        <w:t>ZoomText</w:t>
      </w:r>
    </w:p>
    <w:p w14:paraId="6295A5D7" w14:textId="77777777" w:rsidR="00B66B55" w:rsidRDefault="00B66B55" w:rsidP="00B66B55">
      <w:pPr>
        <w:pStyle w:val="ListParagraph"/>
        <w:numPr>
          <w:ilvl w:val="0"/>
          <w:numId w:val="9"/>
        </w:numPr>
      </w:pPr>
      <w:r>
        <w:t>JAWS (and NVDA)</w:t>
      </w:r>
    </w:p>
    <w:p w14:paraId="6295A5D8" w14:textId="77777777" w:rsidR="00B66B55" w:rsidRDefault="00B66B55" w:rsidP="00B66B55">
      <w:pPr>
        <w:pStyle w:val="ListParagraph"/>
        <w:numPr>
          <w:ilvl w:val="0"/>
          <w:numId w:val="9"/>
        </w:numPr>
      </w:pPr>
      <w:r>
        <w:t>K-NFB Reader</w:t>
      </w:r>
    </w:p>
    <w:p w14:paraId="6295A5D9" w14:textId="77777777" w:rsidR="00B66B55" w:rsidRDefault="00B66B55" w:rsidP="00B66B55">
      <w:pPr>
        <w:pStyle w:val="ListParagraph"/>
        <w:numPr>
          <w:ilvl w:val="0"/>
          <w:numId w:val="9"/>
        </w:numPr>
      </w:pPr>
      <w:r>
        <w:t>DUXBURY (with cautions about the need to proof) and an actual braille embosser</w:t>
      </w:r>
    </w:p>
    <w:p w14:paraId="6295A5DA" w14:textId="77777777" w:rsidR="00571CFB" w:rsidRDefault="00571CFB" w:rsidP="00571CFB">
      <w:pPr>
        <w:pStyle w:val="ListParagraph"/>
        <w:numPr>
          <w:ilvl w:val="0"/>
          <w:numId w:val="9"/>
        </w:numPr>
      </w:pPr>
      <w:r>
        <w:t>Hands on in lighting lab</w:t>
      </w:r>
    </w:p>
    <w:p w14:paraId="6295A5DB" w14:textId="08ADAEC5" w:rsidR="00571CFB" w:rsidRDefault="00571CFB" w:rsidP="00B66B55">
      <w:pPr>
        <w:pStyle w:val="ListParagraph"/>
        <w:numPr>
          <w:ilvl w:val="0"/>
          <w:numId w:val="9"/>
        </w:numPr>
      </w:pPr>
      <w:r>
        <w:t>Tour of adapted apartment setup for daily living needs per assistive tech</w:t>
      </w:r>
    </w:p>
    <w:p w14:paraId="0A16727E" w14:textId="6F453B82" w:rsidR="008E17B9" w:rsidRPr="008E17B9" w:rsidRDefault="008E17B9" w:rsidP="008E17B9">
      <w:pPr>
        <w:rPr>
          <w:b/>
        </w:rPr>
      </w:pPr>
      <w:r w:rsidRPr="008E17B9">
        <w:rPr>
          <w:b/>
        </w:rPr>
        <w:t>11:30-12:00 Lunch</w:t>
      </w:r>
    </w:p>
    <w:p w14:paraId="6295A5DC" w14:textId="77777777" w:rsidR="004B6A0A" w:rsidRDefault="003C27AD" w:rsidP="00A33DF1">
      <w:pPr>
        <w:spacing w:line="240" w:lineRule="auto"/>
      </w:pPr>
      <w:bookmarkStart w:id="0" w:name="_GoBack"/>
      <w:bookmarkEnd w:id="0"/>
      <w:r>
        <w:t>12:00-</w:t>
      </w:r>
      <w:r w:rsidR="00571CFB">
        <w:t>2</w:t>
      </w:r>
      <w:r>
        <w:t>:00</w:t>
      </w:r>
      <w:r w:rsidR="00B66B55">
        <w:t xml:space="preserve"> </w:t>
      </w:r>
      <w:r w:rsidR="00571CFB">
        <w:t>–</w:t>
      </w:r>
      <w:r w:rsidR="00B66B55">
        <w:t xml:space="preserve"> </w:t>
      </w:r>
      <w:r w:rsidR="00571CFB">
        <w:t>Tom Blackman</w:t>
      </w:r>
    </w:p>
    <w:sectPr w:rsidR="004B6A0A" w:rsidSect="00B66B5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5A5DF" w14:textId="77777777" w:rsidR="001E2D6B" w:rsidRDefault="001E2D6B" w:rsidP="00D338B7">
      <w:pPr>
        <w:spacing w:after="0" w:line="240" w:lineRule="auto"/>
      </w:pPr>
      <w:r>
        <w:separator/>
      </w:r>
    </w:p>
  </w:endnote>
  <w:endnote w:type="continuationSeparator" w:id="0">
    <w:p w14:paraId="6295A5E0" w14:textId="77777777" w:rsidR="001E2D6B" w:rsidRDefault="001E2D6B" w:rsidP="00D3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5A5DD" w14:textId="77777777" w:rsidR="001E2D6B" w:rsidRDefault="001E2D6B" w:rsidP="00D338B7">
      <w:pPr>
        <w:spacing w:after="0" w:line="240" w:lineRule="auto"/>
      </w:pPr>
      <w:r>
        <w:separator/>
      </w:r>
    </w:p>
  </w:footnote>
  <w:footnote w:type="continuationSeparator" w:id="0">
    <w:p w14:paraId="6295A5DE" w14:textId="77777777" w:rsidR="001E2D6B" w:rsidRDefault="001E2D6B" w:rsidP="00D3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5A5E1" w14:textId="77777777" w:rsidR="00D338B7" w:rsidRDefault="00D338B7" w:rsidP="00D338B7">
    <w:pPr>
      <w:pStyle w:val="Header"/>
      <w:jc w:val="center"/>
      <w:rPr>
        <w:sz w:val="32"/>
        <w:szCs w:val="32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95A5E3" wp14:editId="6295A5E4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5A5E5" w14:textId="77777777" w:rsidR="00D338B7" w:rsidRDefault="00D338B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95A5E3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295A5E5" w14:textId="77777777" w:rsidR="00D338B7" w:rsidRDefault="00D338B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sz w:val="32"/>
        <w:szCs w:val="32"/>
      </w:rPr>
      <w:t>SPED 654 – TECHNOLOGY WEEKEND</w:t>
    </w:r>
  </w:p>
  <w:p w14:paraId="6295A5E2" w14:textId="77777777" w:rsidR="00BE0AC6" w:rsidRDefault="00BE0AC6" w:rsidP="00D338B7">
    <w:pPr>
      <w:pStyle w:val="Header"/>
      <w:jc w:val="center"/>
    </w:pPr>
    <w:r>
      <w:rPr>
        <w:sz w:val="32"/>
        <w:szCs w:val="32"/>
      </w:rPr>
      <w:t>Bosma Enterprises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B0B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5081D"/>
    <w:multiLevelType w:val="hybridMultilevel"/>
    <w:tmpl w:val="2016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50BF"/>
    <w:multiLevelType w:val="hybridMultilevel"/>
    <w:tmpl w:val="0916F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68234C"/>
    <w:multiLevelType w:val="hybridMultilevel"/>
    <w:tmpl w:val="AEE86BB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27546B2D"/>
    <w:multiLevelType w:val="hybridMultilevel"/>
    <w:tmpl w:val="2D56BC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F5F7DFD"/>
    <w:multiLevelType w:val="hybridMultilevel"/>
    <w:tmpl w:val="6F8CE71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14E320E"/>
    <w:multiLevelType w:val="hybridMultilevel"/>
    <w:tmpl w:val="7452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A7A45"/>
    <w:multiLevelType w:val="hybridMultilevel"/>
    <w:tmpl w:val="8B72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60D2F"/>
    <w:multiLevelType w:val="hybridMultilevel"/>
    <w:tmpl w:val="CB50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10"/>
    <w:rsid w:val="000051BC"/>
    <w:rsid w:val="000147BC"/>
    <w:rsid w:val="000173BF"/>
    <w:rsid w:val="00021913"/>
    <w:rsid w:val="00040383"/>
    <w:rsid w:val="00067861"/>
    <w:rsid w:val="000847B1"/>
    <w:rsid w:val="000A039B"/>
    <w:rsid w:val="000A6951"/>
    <w:rsid w:val="000D0900"/>
    <w:rsid w:val="000E3792"/>
    <w:rsid w:val="00104260"/>
    <w:rsid w:val="00107739"/>
    <w:rsid w:val="001101A3"/>
    <w:rsid w:val="00112F99"/>
    <w:rsid w:val="00115C10"/>
    <w:rsid w:val="00126E69"/>
    <w:rsid w:val="001322C5"/>
    <w:rsid w:val="00162B6E"/>
    <w:rsid w:val="001A7BD1"/>
    <w:rsid w:val="001C348A"/>
    <w:rsid w:val="001D2A83"/>
    <w:rsid w:val="001D702B"/>
    <w:rsid w:val="001E1532"/>
    <w:rsid w:val="001E2D6B"/>
    <w:rsid w:val="001E47A4"/>
    <w:rsid w:val="001F3679"/>
    <w:rsid w:val="00200B5C"/>
    <w:rsid w:val="00202D2B"/>
    <w:rsid w:val="00226EFF"/>
    <w:rsid w:val="002450A0"/>
    <w:rsid w:val="00246E08"/>
    <w:rsid w:val="0026472D"/>
    <w:rsid w:val="002761CD"/>
    <w:rsid w:val="00281A4D"/>
    <w:rsid w:val="00293209"/>
    <w:rsid w:val="00293550"/>
    <w:rsid w:val="002A1646"/>
    <w:rsid w:val="002A472A"/>
    <w:rsid w:val="002A77C6"/>
    <w:rsid w:val="002B7E4B"/>
    <w:rsid w:val="002C3F01"/>
    <w:rsid w:val="002D242F"/>
    <w:rsid w:val="002D51D6"/>
    <w:rsid w:val="002F40D0"/>
    <w:rsid w:val="0030113E"/>
    <w:rsid w:val="00303F86"/>
    <w:rsid w:val="003072F3"/>
    <w:rsid w:val="00323A5C"/>
    <w:rsid w:val="00326D18"/>
    <w:rsid w:val="00330271"/>
    <w:rsid w:val="00374207"/>
    <w:rsid w:val="00385533"/>
    <w:rsid w:val="00387407"/>
    <w:rsid w:val="0039361F"/>
    <w:rsid w:val="003940D0"/>
    <w:rsid w:val="003C27AD"/>
    <w:rsid w:val="003D0B33"/>
    <w:rsid w:val="003E17E0"/>
    <w:rsid w:val="003F28E4"/>
    <w:rsid w:val="004408AB"/>
    <w:rsid w:val="00451F13"/>
    <w:rsid w:val="00454047"/>
    <w:rsid w:val="004568BF"/>
    <w:rsid w:val="00457777"/>
    <w:rsid w:val="004730B1"/>
    <w:rsid w:val="004812E7"/>
    <w:rsid w:val="004B6A0A"/>
    <w:rsid w:val="004D61B7"/>
    <w:rsid w:val="004E2205"/>
    <w:rsid w:val="004E2C7F"/>
    <w:rsid w:val="004F58D6"/>
    <w:rsid w:val="00540E41"/>
    <w:rsid w:val="00551BAB"/>
    <w:rsid w:val="00557BC7"/>
    <w:rsid w:val="00571CFB"/>
    <w:rsid w:val="00577A93"/>
    <w:rsid w:val="0058276A"/>
    <w:rsid w:val="005A46C5"/>
    <w:rsid w:val="005A6C06"/>
    <w:rsid w:val="005D07FB"/>
    <w:rsid w:val="005E3917"/>
    <w:rsid w:val="00600698"/>
    <w:rsid w:val="00610E91"/>
    <w:rsid w:val="00636711"/>
    <w:rsid w:val="00636C04"/>
    <w:rsid w:val="00657B0A"/>
    <w:rsid w:val="00663DA1"/>
    <w:rsid w:val="00684094"/>
    <w:rsid w:val="006938F3"/>
    <w:rsid w:val="006A1951"/>
    <w:rsid w:val="006B593F"/>
    <w:rsid w:val="006D2157"/>
    <w:rsid w:val="006E31C0"/>
    <w:rsid w:val="006E3255"/>
    <w:rsid w:val="007032AF"/>
    <w:rsid w:val="0070396E"/>
    <w:rsid w:val="0071068B"/>
    <w:rsid w:val="00711C77"/>
    <w:rsid w:val="00715D03"/>
    <w:rsid w:val="00715D15"/>
    <w:rsid w:val="007202AF"/>
    <w:rsid w:val="00721367"/>
    <w:rsid w:val="00727A0F"/>
    <w:rsid w:val="007326AB"/>
    <w:rsid w:val="0076714B"/>
    <w:rsid w:val="00777464"/>
    <w:rsid w:val="00777C40"/>
    <w:rsid w:val="007A2E22"/>
    <w:rsid w:val="007A7116"/>
    <w:rsid w:val="007B0FC6"/>
    <w:rsid w:val="007B40DA"/>
    <w:rsid w:val="007E4AB5"/>
    <w:rsid w:val="007F0228"/>
    <w:rsid w:val="00802182"/>
    <w:rsid w:val="00811AC5"/>
    <w:rsid w:val="0082569A"/>
    <w:rsid w:val="0083643B"/>
    <w:rsid w:val="00847B39"/>
    <w:rsid w:val="0086115B"/>
    <w:rsid w:val="008635DE"/>
    <w:rsid w:val="00866637"/>
    <w:rsid w:val="00883528"/>
    <w:rsid w:val="00887E49"/>
    <w:rsid w:val="0089293C"/>
    <w:rsid w:val="008A5E33"/>
    <w:rsid w:val="008C0E86"/>
    <w:rsid w:val="008C3C85"/>
    <w:rsid w:val="008D5921"/>
    <w:rsid w:val="008E17B9"/>
    <w:rsid w:val="009004F4"/>
    <w:rsid w:val="00915327"/>
    <w:rsid w:val="00915B8A"/>
    <w:rsid w:val="00924C54"/>
    <w:rsid w:val="00932F63"/>
    <w:rsid w:val="009372C9"/>
    <w:rsid w:val="009410B5"/>
    <w:rsid w:val="00965388"/>
    <w:rsid w:val="00977A06"/>
    <w:rsid w:val="00980F58"/>
    <w:rsid w:val="009839FE"/>
    <w:rsid w:val="009862F9"/>
    <w:rsid w:val="00997C95"/>
    <w:rsid w:val="009A0884"/>
    <w:rsid w:val="009C32B9"/>
    <w:rsid w:val="009D3358"/>
    <w:rsid w:val="009D3636"/>
    <w:rsid w:val="009F27BC"/>
    <w:rsid w:val="00A0016E"/>
    <w:rsid w:val="00A13335"/>
    <w:rsid w:val="00A17605"/>
    <w:rsid w:val="00A31908"/>
    <w:rsid w:val="00A33DF1"/>
    <w:rsid w:val="00A36F6E"/>
    <w:rsid w:val="00A51A95"/>
    <w:rsid w:val="00A57334"/>
    <w:rsid w:val="00A73A15"/>
    <w:rsid w:val="00A805F5"/>
    <w:rsid w:val="00A81FDF"/>
    <w:rsid w:val="00A859BD"/>
    <w:rsid w:val="00A90130"/>
    <w:rsid w:val="00A909A1"/>
    <w:rsid w:val="00A9392F"/>
    <w:rsid w:val="00A975BA"/>
    <w:rsid w:val="00AA1F12"/>
    <w:rsid w:val="00AA783D"/>
    <w:rsid w:val="00AD36EB"/>
    <w:rsid w:val="00AE100B"/>
    <w:rsid w:val="00B10009"/>
    <w:rsid w:val="00B21BB0"/>
    <w:rsid w:val="00B239BB"/>
    <w:rsid w:val="00B329BF"/>
    <w:rsid w:val="00B52421"/>
    <w:rsid w:val="00B542E6"/>
    <w:rsid w:val="00B5701C"/>
    <w:rsid w:val="00B6357C"/>
    <w:rsid w:val="00B64D7C"/>
    <w:rsid w:val="00B66B55"/>
    <w:rsid w:val="00B7525B"/>
    <w:rsid w:val="00B84828"/>
    <w:rsid w:val="00B86912"/>
    <w:rsid w:val="00B937E0"/>
    <w:rsid w:val="00BB351A"/>
    <w:rsid w:val="00BC098A"/>
    <w:rsid w:val="00BD2810"/>
    <w:rsid w:val="00BD6635"/>
    <w:rsid w:val="00BD7E02"/>
    <w:rsid w:val="00BE05DC"/>
    <w:rsid w:val="00BE0AC6"/>
    <w:rsid w:val="00BE2208"/>
    <w:rsid w:val="00BE75A9"/>
    <w:rsid w:val="00BF3ED4"/>
    <w:rsid w:val="00C03438"/>
    <w:rsid w:val="00C469B6"/>
    <w:rsid w:val="00C46D61"/>
    <w:rsid w:val="00C5373E"/>
    <w:rsid w:val="00C62EB6"/>
    <w:rsid w:val="00C732DA"/>
    <w:rsid w:val="00CA1E67"/>
    <w:rsid w:val="00CA6557"/>
    <w:rsid w:val="00CA7349"/>
    <w:rsid w:val="00CB46A6"/>
    <w:rsid w:val="00D2692A"/>
    <w:rsid w:val="00D26DA0"/>
    <w:rsid w:val="00D338B7"/>
    <w:rsid w:val="00D34F3F"/>
    <w:rsid w:val="00D47140"/>
    <w:rsid w:val="00D71CEF"/>
    <w:rsid w:val="00D737FD"/>
    <w:rsid w:val="00D77C1E"/>
    <w:rsid w:val="00D82F55"/>
    <w:rsid w:val="00D870F1"/>
    <w:rsid w:val="00D87D79"/>
    <w:rsid w:val="00DB46FE"/>
    <w:rsid w:val="00DC2F64"/>
    <w:rsid w:val="00DD3BE7"/>
    <w:rsid w:val="00DF616E"/>
    <w:rsid w:val="00DF79A2"/>
    <w:rsid w:val="00E33C8E"/>
    <w:rsid w:val="00E36E99"/>
    <w:rsid w:val="00E65C67"/>
    <w:rsid w:val="00E77304"/>
    <w:rsid w:val="00E85395"/>
    <w:rsid w:val="00E967AA"/>
    <w:rsid w:val="00E96930"/>
    <w:rsid w:val="00EB2E61"/>
    <w:rsid w:val="00EB5FDB"/>
    <w:rsid w:val="00EB7AFD"/>
    <w:rsid w:val="00ED1872"/>
    <w:rsid w:val="00ED2086"/>
    <w:rsid w:val="00ED54FC"/>
    <w:rsid w:val="00EE0A35"/>
    <w:rsid w:val="00EE31E3"/>
    <w:rsid w:val="00EF1E5D"/>
    <w:rsid w:val="00EF684D"/>
    <w:rsid w:val="00EF734F"/>
    <w:rsid w:val="00F01623"/>
    <w:rsid w:val="00F01E56"/>
    <w:rsid w:val="00F13220"/>
    <w:rsid w:val="00F30E00"/>
    <w:rsid w:val="00F469F2"/>
    <w:rsid w:val="00F555C7"/>
    <w:rsid w:val="00F55ABA"/>
    <w:rsid w:val="00F60945"/>
    <w:rsid w:val="00F74B74"/>
    <w:rsid w:val="00F74C06"/>
    <w:rsid w:val="00F853DB"/>
    <w:rsid w:val="00F866A8"/>
    <w:rsid w:val="00F935A9"/>
    <w:rsid w:val="00F94C6D"/>
    <w:rsid w:val="00FA0FF0"/>
    <w:rsid w:val="00FA1F1E"/>
    <w:rsid w:val="00FC3445"/>
    <w:rsid w:val="00FE19AA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95A5C1"/>
  <w15:docId w15:val="{8DB472CE-929A-4B24-B74C-4AB84425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C10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EF684D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8B7"/>
  </w:style>
  <w:style w:type="paragraph" w:styleId="Footer">
    <w:name w:val="footer"/>
    <w:basedOn w:val="Normal"/>
    <w:link w:val="FooterChar"/>
    <w:uiPriority w:val="99"/>
    <w:unhideWhenUsed/>
    <w:rsid w:val="00D3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8B7"/>
  </w:style>
  <w:style w:type="character" w:styleId="Hyperlink">
    <w:name w:val="Hyperlink"/>
    <w:basedOn w:val="DefaultParagraphFont"/>
    <w:uiPriority w:val="99"/>
    <w:semiHidden/>
    <w:unhideWhenUsed/>
    <w:rsid w:val="00B66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2197">
                  <w:marLeft w:val="0"/>
                  <w:marRight w:val="0"/>
                  <w:marTop w:val="0"/>
                  <w:marBottom w:val="0"/>
                  <w:divBdr>
                    <w:top w:val="none" w:sz="0" w:space="0" w:color="EAEAEA"/>
                    <w:left w:val="none" w:sz="0" w:space="0" w:color="EAEAEA"/>
                    <w:bottom w:val="single" w:sz="6" w:space="23" w:color="EAEAEA"/>
                    <w:right w:val="none" w:sz="0" w:space="0" w:color="EAEAEA"/>
                  </w:divBdr>
                  <w:divsChild>
                    <w:div w:id="14244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0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9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lsts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lst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lsbard.loc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Ledyard</dc:creator>
  <cp:lastModifiedBy>William Powell</cp:lastModifiedBy>
  <cp:revision>7</cp:revision>
  <dcterms:created xsi:type="dcterms:W3CDTF">2017-03-20T13:29:00Z</dcterms:created>
  <dcterms:modified xsi:type="dcterms:W3CDTF">2017-04-20T06:31:00Z</dcterms:modified>
</cp:coreProperties>
</file>